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B9FD" w14:textId="77777777" w:rsidR="004D2554" w:rsidRDefault="00007D21">
      <w:pPr>
        <w:pStyle w:val="Standard"/>
        <w:rPr>
          <w:b/>
          <w:bCs/>
          <w:sz w:val="32"/>
          <w:szCs w:val="32"/>
        </w:rPr>
      </w:pPr>
      <w:bookmarkStart w:id="0" w:name="head"/>
      <w:bookmarkEnd w:id="0"/>
      <w:r>
        <w:rPr>
          <w:b/>
          <w:bCs/>
          <w:sz w:val="32"/>
          <w:szCs w:val="32"/>
        </w:rPr>
        <w:t>ИНФОРМАЦИЯ О РУКОВОДИТЕЛЕ ОБРАЗОВАТЕЛЬНОЙ ОРГАНИЗАЦИИ</w:t>
      </w:r>
    </w:p>
    <w:p w14:paraId="40E9F899" w14:textId="77777777" w:rsidR="004D2554" w:rsidRDefault="004D2554">
      <w:pPr>
        <w:pStyle w:val="Standard"/>
        <w:rPr>
          <w:rFonts w:ascii="Fira Sans" w:hAnsi="Fira Sans"/>
          <w:b/>
          <w:bCs/>
          <w:sz w:val="28"/>
          <w:szCs w:val="28"/>
        </w:rPr>
      </w:pPr>
    </w:p>
    <w:tbl>
      <w:tblPr>
        <w:tblW w:w="155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4"/>
        <w:gridCol w:w="2409"/>
        <w:gridCol w:w="3686"/>
        <w:gridCol w:w="3544"/>
        <w:gridCol w:w="3822"/>
      </w:tblGrid>
      <w:tr w:rsidR="004D2554" w14:paraId="65AB22E3" w14:textId="77777777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2EFAE" w14:textId="77777777" w:rsidR="004D2554" w:rsidRDefault="00007D21">
            <w:pPr>
              <w:pStyle w:val="Standard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ФИО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1C7D9" w14:textId="77777777" w:rsidR="004D2554" w:rsidRDefault="00007D21">
            <w:pPr>
              <w:pStyle w:val="Standard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Должность</w:t>
            </w:r>
            <w:proofErr w:type="spellEnd"/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C7705" w14:textId="77777777" w:rsidR="004D2554" w:rsidRPr="00123C0B" w:rsidRDefault="00007D21">
            <w:pPr>
              <w:pStyle w:val="Standard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123C0B">
              <w:rPr>
                <w:rFonts w:cs="Times New Roman"/>
                <w:b/>
                <w:bCs/>
                <w:sz w:val="28"/>
                <w:szCs w:val="28"/>
                <w:lang w:val="ru-RU"/>
              </w:rPr>
              <w:t>Контактный телефон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2ED495" w14:textId="77777777" w:rsidR="004D2554" w:rsidRPr="00123C0B" w:rsidRDefault="00007D21">
            <w:pPr>
              <w:pStyle w:val="Standard"/>
              <w:jc w:val="center"/>
              <w:rPr>
                <w:rFonts w:cs="Times New Roman"/>
                <w:b/>
                <w:bCs/>
                <w:sz w:val="28"/>
                <w:szCs w:val="28"/>
                <w:lang w:val="ru-RU"/>
              </w:rPr>
            </w:pPr>
            <w:r w:rsidRPr="00123C0B">
              <w:rPr>
                <w:rFonts w:cs="Times New Roman"/>
                <w:b/>
                <w:bCs/>
                <w:sz w:val="28"/>
                <w:szCs w:val="28"/>
                <w:lang w:val="ru-RU"/>
              </w:rPr>
              <w:t>Адрес официального сайта</w:t>
            </w:r>
          </w:p>
        </w:tc>
        <w:tc>
          <w:tcPr>
            <w:tcW w:w="3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9E22D4" w14:textId="77777777" w:rsidR="004D2554" w:rsidRDefault="00007D21">
            <w:pPr>
              <w:pStyle w:val="Standard"/>
              <w:jc w:val="center"/>
            </w:pPr>
            <w:r>
              <w:rPr>
                <w:rFonts w:cs="Times New Roman"/>
                <w:b/>
                <w:bCs/>
                <w:sz w:val="28"/>
                <w:szCs w:val="28"/>
                <w:lang w:val="ru-RU"/>
              </w:rPr>
              <w:t>Адрес электронной почты</w:t>
            </w:r>
          </w:p>
        </w:tc>
      </w:tr>
      <w:tr w:rsidR="00123C0B" w14:paraId="2B6CC86B" w14:textId="77777777"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FB70C" w14:textId="77777777" w:rsidR="00123C0B" w:rsidRDefault="00123C0B" w:rsidP="00123C0B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Рябенко</w:t>
            </w:r>
          </w:p>
          <w:p w14:paraId="3A73B749" w14:textId="77777777" w:rsidR="00123C0B" w:rsidRDefault="00123C0B" w:rsidP="00123C0B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Ольга </w:t>
            </w:r>
          </w:p>
          <w:p w14:paraId="7FABF1C7" w14:textId="56E281F4" w:rsidR="00123C0B" w:rsidRDefault="00123C0B" w:rsidP="00123C0B">
            <w:pPr>
              <w:pStyle w:val="TableContents"/>
              <w:rPr>
                <w:rFonts w:eastAsia="TimesNewRomanPSMT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Игоревна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674C51" w14:textId="77777777" w:rsidR="00123C0B" w:rsidRDefault="00123C0B" w:rsidP="00123C0B">
            <w:pPr>
              <w:pStyle w:val="TableContents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Генеральный директор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77DFE" w14:textId="6394BB90" w:rsidR="00123C0B" w:rsidRDefault="00123C0B" w:rsidP="00123C0B">
            <w:pPr>
              <w:pStyle w:val="Standard"/>
              <w:autoSpaceDE w:val="0"/>
            </w:pPr>
            <w:r>
              <w:rPr>
                <w:rFonts w:cs="Times New Roman"/>
                <w:sz w:val="28"/>
                <w:szCs w:val="28"/>
                <w:lang w:val="ru-RU"/>
              </w:rPr>
              <w:t xml:space="preserve"> +7 968 628 86 34</w:t>
            </w:r>
          </w:p>
        </w:tc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94673" w14:textId="413DC078" w:rsidR="00123C0B" w:rsidRDefault="00123C0B" w:rsidP="00123C0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E623D">
              <w:rPr>
                <w:rFonts w:cs="Times New Roman"/>
                <w:sz w:val="28"/>
                <w:szCs w:val="28"/>
              </w:rPr>
              <w:t>https://amarkz.com</w:t>
            </w:r>
          </w:p>
        </w:tc>
        <w:tc>
          <w:tcPr>
            <w:tcW w:w="38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09E10" w14:textId="5142A092" w:rsidR="00123C0B" w:rsidRDefault="00123C0B" w:rsidP="00123C0B">
            <w:pPr>
              <w:pStyle w:val="TableContents"/>
              <w:rPr>
                <w:rFonts w:cs="Times New Roman"/>
                <w:sz w:val="28"/>
                <w:szCs w:val="28"/>
              </w:rPr>
            </w:pPr>
            <w:r w:rsidRPr="00DE623D">
              <w:rPr>
                <w:rFonts w:cs="Times New Roman"/>
                <w:sz w:val="28"/>
                <w:szCs w:val="28"/>
              </w:rPr>
              <w:t>info@amarkz.com</w:t>
            </w:r>
          </w:p>
        </w:tc>
      </w:tr>
    </w:tbl>
    <w:p w14:paraId="07518D69" w14:textId="77777777" w:rsidR="004D2554" w:rsidRDefault="004D2554">
      <w:pPr>
        <w:pStyle w:val="Standard"/>
        <w:rPr>
          <w:lang w:val="ru-RU"/>
        </w:rPr>
      </w:pPr>
    </w:p>
    <w:p w14:paraId="5EAAB522" w14:textId="7DE33CBE" w:rsidR="004D2554" w:rsidRDefault="00DE623D">
      <w:pPr>
        <w:pStyle w:val="Standard"/>
        <w:rPr>
          <w:b/>
          <w:bCs/>
          <w:lang w:val="ru-RU"/>
        </w:rPr>
      </w:pPr>
      <w:r w:rsidRPr="00DE623D">
        <w:rPr>
          <w:b/>
          <w:bCs/>
          <w:lang w:val="ru-RU"/>
        </w:rPr>
        <w:tab/>
      </w:r>
    </w:p>
    <w:sectPr w:rsidR="004D2554">
      <w:pgSz w:w="16838" w:h="11906" w:orient="landscape"/>
      <w:pgMar w:top="615" w:right="601" w:bottom="622" w:left="6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72930" w14:textId="77777777" w:rsidR="00A44C39" w:rsidRDefault="00A44C39">
      <w:r>
        <w:separator/>
      </w:r>
    </w:p>
  </w:endnote>
  <w:endnote w:type="continuationSeparator" w:id="0">
    <w:p w14:paraId="49256F8D" w14:textId="77777777" w:rsidR="00A44C39" w:rsidRDefault="00A4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TimesNewRomanPSMT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D11FF" w14:textId="77777777" w:rsidR="00A44C39" w:rsidRDefault="00A44C39">
      <w:r>
        <w:rPr>
          <w:color w:val="000000"/>
        </w:rPr>
        <w:separator/>
      </w:r>
    </w:p>
  </w:footnote>
  <w:footnote w:type="continuationSeparator" w:id="0">
    <w:p w14:paraId="4F372E60" w14:textId="77777777" w:rsidR="00A44C39" w:rsidRDefault="00A44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54"/>
    <w:rsid w:val="00007D21"/>
    <w:rsid w:val="00123C0B"/>
    <w:rsid w:val="001A42EF"/>
    <w:rsid w:val="004D2554"/>
    <w:rsid w:val="005F2B7F"/>
    <w:rsid w:val="00A44C39"/>
    <w:rsid w:val="00DE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4ABB"/>
  <w15:docId w15:val="{01EF4DC5-16AA-43EC-8168-E2B89EE5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Times New Roman" w:eastAsia="MS Gothic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Алена Васильевна</dc:creator>
  <cp:lastModifiedBy>Commerce SkyOptix</cp:lastModifiedBy>
  <cp:revision>5</cp:revision>
  <dcterms:created xsi:type="dcterms:W3CDTF">2025-03-28T08:24:00Z</dcterms:created>
  <dcterms:modified xsi:type="dcterms:W3CDTF">2025-04-10T07:07:00Z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